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665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459"/>
        <w:gridCol w:w="1245"/>
        <w:gridCol w:w="2811"/>
        <w:gridCol w:w="3142"/>
      </w:tblGrid>
      <w:tr w:rsidR="00950AB2" w:rsidRPr="00FB58F8" w:rsidTr="001200B0">
        <w:trPr>
          <w:trHeight w:val="3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Bosnia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Zeljko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RAJIC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deputy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Bosnia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IBRAHIMAGIC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assistant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Bulgaria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Nadejda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GRIGOROVA BOGDANOVA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chief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Bulgaria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Denitsa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COLLINS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chief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Mirjana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ZECIREVIC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assistant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314D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</w:t>
            </w:r>
            <w:r w:rsidR="00314D5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314D5C" w:rsidP="00314D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Darko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314D5C" w:rsidP="00314D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ORA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Č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1200B0" w:rsidP="001200B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head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analytics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department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Czech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Republic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Kateřina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MRÁZKOVÁ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assistant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HOPES</w:t>
            </w:r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Czech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Republic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BÍLKOVÁ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="00314D5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314D5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Róbert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KOMÁROMI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Tibor Bors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BORBÉLY-PECZE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KOVÁCS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Györgyi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IGNITS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deputy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head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department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1200B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Lász</w:t>
            </w:r>
            <w:r w:rsidR="001200B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l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KÖVI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assitant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1200B0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Judit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BALOGH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head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EURES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department</w:t>
            </w:r>
            <w:proofErr w:type="spellEnd"/>
          </w:p>
        </w:tc>
      </w:tr>
      <w:tr w:rsidR="001200B0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Alexandra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KÖVES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B0" w:rsidRDefault="001200B0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moderator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Macedonia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Goran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JOVANOVSKI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head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human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resources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Montenegro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Jasmina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DJUKIC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chief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human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resources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Montenegro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Marijana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MITROVIC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system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engineer</w:t>
            </w:r>
            <w:proofErr w:type="spellEnd"/>
          </w:p>
        </w:tc>
      </w:tr>
      <w:tr w:rsidR="006F6CE9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CE9" w:rsidRPr="00FB58F8" w:rsidRDefault="006F6CE9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CE9" w:rsidRPr="00FB58F8" w:rsidRDefault="006F6CE9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CE9" w:rsidRPr="00FB58F8" w:rsidRDefault="006F6CE9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Micha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CE9" w:rsidRPr="00FB58F8" w:rsidRDefault="006F6CE9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ANDRUKONIS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CE9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Polish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Embassy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Barbara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POLAŃSKA - SIŁA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labour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market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department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Jacek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MĘCINA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secretary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state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Iulia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CÎRCEI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secretary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Csaba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BEKESI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executive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Bihar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county</w:t>
            </w:r>
            <w:proofErr w:type="spellEnd"/>
          </w:p>
        </w:tc>
      </w:tr>
      <w:tr w:rsidR="00314D5C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Ovidiu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JURCA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D5C" w:rsidRPr="00FB58F8" w:rsidRDefault="00314D5C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Serbia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Dragana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MILORADOVIĆ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 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counsellor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lastRenderedPageBreak/>
              <w:t>Serbia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Jasmina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ŠANTIĆ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 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counsellor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Slovakia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Marián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VALENTOVIČ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Slovakia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Boris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KATUŠČAK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assistant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  <w:tr w:rsidR="00950AB2" w:rsidRPr="00FB58F8" w:rsidTr="001200B0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Slovenia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Sonja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PIRHER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senior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adviser</w:t>
            </w:r>
            <w:proofErr w:type="spellEnd"/>
          </w:p>
        </w:tc>
      </w:tr>
      <w:tr w:rsidR="00950AB2" w:rsidRPr="00FB58F8" w:rsidTr="001200B0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Slovenia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Greta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Metka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BARBO ŠKERBINC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 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deputy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acting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head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PES</w:t>
            </w:r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Turkey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Emrullah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ULUDAĞ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assistant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employment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expert</w:t>
            </w:r>
            <w:proofErr w:type="spellEnd"/>
          </w:p>
        </w:tc>
      </w:tr>
      <w:tr w:rsidR="00950AB2" w:rsidRPr="00FB58F8" w:rsidTr="001200B0">
        <w:trPr>
          <w:trHeight w:val="3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Turkey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Mehmet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ÖZKAN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B2" w:rsidRPr="00FB58F8" w:rsidRDefault="00950AB2" w:rsidP="008264E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deputy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director</w:t>
            </w:r>
            <w:proofErr w:type="spellEnd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B58F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hu-HU"/>
              </w:rPr>
              <w:t>general</w:t>
            </w:r>
            <w:proofErr w:type="spellEnd"/>
          </w:p>
        </w:tc>
      </w:tr>
    </w:tbl>
    <w:p w:rsidR="001E219A" w:rsidRPr="008264EF" w:rsidRDefault="001E219A" w:rsidP="00314D5C">
      <w:pPr>
        <w:rPr>
          <w:rFonts w:ascii="Palatino Linotype" w:hAnsi="Palatino Linotype"/>
        </w:rPr>
      </w:pPr>
    </w:p>
    <w:sectPr w:rsidR="001E219A" w:rsidRPr="008264EF" w:rsidSect="00FB5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7C" w:rsidRDefault="0023167C" w:rsidP="00FB58F8">
      <w:pPr>
        <w:spacing w:after="0" w:line="240" w:lineRule="auto"/>
      </w:pPr>
      <w:r>
        <w:separator/>
      </w:r>
    </w:p>
  </w:endnote>
  <w:endnote w:type="continuationSeparator" w:id="0">
    <w:p w:rsidR="0023167C" w:rsidRDefault="0023167C" w:rsidP="00FB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0" w:rsidRDefault="00C607F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0" w:rsidRDefault="00C607F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0" w:rsidRDefault="00C607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7C" w:rsidRDefault="0023167C" w:rsidP="00FB58F8">
      <w:pPr>
        <w:spacing w:after="0" w:line="240" w:lineRule="auto"/>
      </w:pPr>
      <w:r>
        <w:separator/>
      </w:r>
    </w:p>
  </w:footnote>
  <w:footnote w:type="continuationSeparator" w:id="0">
    <w:p w:rsidR="0023167C" w:rsidRDefault="0023167C" w:rsidP="00FB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0" w:rsidRDefault="00C607F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5C" w:rsidRDefault="00314D5C">
    <w:pPr>
      <w:pStyle w:val="lfej"/>
    </w:pPr>
  </w:p>
  <w:p w:rsidR="00314D5C" w:rsidRDefault="00314D5C">
    <w:pPr>
      <w:pStyle w:val="lfej"/>
    </w:pPr>
  </w:p>
  <w:p w:rsidR="00314D5C" w:rsidRDefault="001200B0">
    <w:pPr>
      <w:pStyle w:val="lfej"/>
    </w:pPr>
    <w:r>
      <w:t>LIST OF PARTICIPANTS</w:t>
    </w:r>
  </w:p>
  <w:p w:rsidR="00C607F0" w:rsidRDefault="00C607F0">
    <w:pPr>
      <w:pStyle w:val="lfej"/>
    </w:pPr>
    <w:r>
      <w:t>V4 CONFERENCE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0" w:rsidRDefault="00C607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1B"/>
    <w:rsid w:val="001200B0"/>
    <w:rsid w:val="001E219A"/>
    <w:rsid w:val="0023167C"/>
    <w:rsid w:val="00314D5C"/>
    <w:rsid w:val="006F6CE9"/>
    <w:rsid w:val="008264EF"/>
    <w:rsid w:val="00943A5C"/>
    <w:rsid w:val="00950AB2"/>
    <w:rsid w:val="00C607F0"/>
    <w:rsid w:val="00CC661B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8F8"/>
  </w:style>
  <w:style w:type="paragraph" w:styleId="llb">
    <w:name w:val="footer"/>
    <w:basedOn w:val="Norml"/>
    <w:link w:val="llbChar"/>
    <w:uiPriority w:val="99"/>
    <w:unhideWhenUsed/>
    <w:rsid w:val="00F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8F8"/>
  </w:style>
  <w:style w:type="paragraph" w:styleId="llb">
    <w:name w:val="footer"/>
    <w:basedOn w:val="Norml"/>
    <w:link w:val="llbChar"/>
    <w:uiPriority w:val="99"/>
    <w:unhideWhenUsed/>
    <w:rsid w:val="00F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Somlyay Beáta</dc:creator>
  <cp:lastModifiedBy>Somlyay Beáta</cp:lastModifiedBy>
  <cp:revision>8</cp:revision>
  <dcterms:created xsi:type="dcterms:W3CDTF">2014-02-19T10:00:00Z</dcterms:created>
  <dcterms:modified xsi:type="dcterms:W3CDTF">2014-03-04T12:08:00Z</dcterms:modified>
</cp:coreProperties>
</file>